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30" w:rsidRPr="00A50C30" w:rsidRDefault="00A50C30" w:rsidP="00A50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50C3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ДОГОВОР №____</w:t>
      </w:r>
    </w:p>
    <w:p w:rsidR="00A50C30" w:rsidRPr="00A50C30" w:rsidRDefault="00A50C30" w:rsidP="00A50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50C3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об образовании по образовательным программам</w:t>
      </w:r>
    </w:p>
    <w:p w:rsidR="00A50C30" w:rsidRPr="00A50C30" w:rsidRDefault="00A50C30" w:rsidP="00A50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50C3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дошкольного образования</w:t>
      </w:r>
    </w:p>
    <w:p w:rsidR="00A50C30" w:rsidRPr="00A50C30" w:rsidRDefault="00A50C30" w:rsidP="00A50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0C30" w:rsidRPr="00A50C30" w:rsidRDefault="00A50C30" w:rsidP="00A50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г. Калининград                                                                                                                 </w:t>
      </w:r>
      <w:r w:rsidRPr="00A50C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"____" ______________ 20__ </w:t>
      </w: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>г.</w:t>
      </w:r>
    </w:p>
    <w:p w:rsidR="00A50C30" w:rsidRPr="00A50C30" w:rsidRDefault="00A50C30" w:rsidP="00A50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93D98" w:rsidRDefault="00993D98" w:rsidP="00A50C30">
      <w:pPr>
        <w:widowControl w:val="0"/>
        <w:tabs>
          <w:tab w:val="center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50C30" w:rsidRPr="00A50C30" w:rsidRDefault="00983093" w:rsidP="00A50C30">
      <w:pPr>
        <w:widowControl w:val="0"/>
        <w:tabs>
          <w:tab w:val="center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М</w:t>
      </w:r>
      <w:r w:rsidR="00A50C30"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униципальное автономное дошкольное образовательное учреждение города Калининград детский сад №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12</w:t>
      </w:r>
      <w:r w:rsidR="00A50C30"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>9, осуществляющее образовательную деятельность (далее  - Учреждение) на основании лицензии от "2</w:t>
      </w:r>
      <w:r w:rsidR="007C309B">
        <w:rPr>
          <w:rFonts w:ascii="Times New Roman" w:eastAsiaTheme="minorEastAsia" w:hAnsi="Times New Roman" w:cs="Times New Roman"/>
          <w:sz w:val="20"/>
          <w:szCs w:val="20"/>
          <w:lang w:eastAsia="ru-RU"/>
        </w:rPr>
        <w:t>4</w:t>
      </w:r>
      <w:r w:rsidR="00A50C30"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" </w:t>
      </w:r>
      <w:r w:rsidR="007C309B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октябр</w:t>
      </w:r>
      <w:r w:rsidR="00A50C30"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>я 201</w:t>
      </w:r>
      <w:r w:rsidR="007C309B">
        <w:rPr>
          <w:rFonts w:ascii="Times New Roman" w:eastAsiaTheme="minorEastAsia" w:hAnsi="Times New Roman" w:cs="Times New Roman"/>
          <w:sz w:val="20"/>
          <w:szCs w:val="20"/>
          <w:lang w:eastAsia="ru-RU"/>
        </w:rPr>
        <w:t>4</w:t>
      </w:r>
      <w:r w:rsidR="00A50C30"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г. № ДДО-2150, выданной службой по контролю и надзору в сфере образования Калининградской области, именуемое в дальнейшем "Исполнитель", в лице заведующего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Манчук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Елены Викторовна</w:t>
      </w:r>
      <w:r w:rsidR="00A50C30"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действующего н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а основании Устава МАДОУ д/с № 12</w:t>
      </w:r>
      <w:r w:rsidR="00A50C30"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9 и  родители (законные представители) несовершеннолетнего </w:t>
      </w:r>
      <w:proofErr w:type="gramEnd"/>
    </w:p>
    <w:p w:rsidR="00A50C30" w:rsidRPr="00A50C30" w:rsidRDefault="00A50C30" w:rsidP="00A50C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A50C30" w:rsidRPr="007C309B" w:rsidRDefault="007C309B" w:rsidP="00A50C3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C309B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Мать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- </w:t>
      </w:r>
    </w:p>
    <w:p w:rsidR="00A50C30" w:rsidRPr="00A50C30" w:rsidRDefault="00A50C30" w:rsidP="00A50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 (при наличии) матери)</w:t>
      </w:r>
    </w:p>
    <w:p w:rsidR="00A50C30" w:rsidRPr="00A50C30" w:rsidRDefault="007C309B" w:rsidP="00A50C3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Отец- </w:t>
      </w:r>
    </w:p>
    <w:p w:rsidR="00A50C30" w:rsidRPr="00A50C30" w:rsidRDefault="00A50C30" w:rsidP="00A50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</w:t>
      </w:r>
      <w:r w:rsidR="0098309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</w:t>
      </w: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(фамилия, имя, отчество (при наличии) отца)</w:t>
      </w:r>
    </w:p>
    <w:p w:rsidR="00A50C30" w:rsidRPr="00A50C30" w:rsidRDefault="00A50C30" w:rsidP="00A50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50C30" w:rsidRPr="00A50C30" w:rsidRDefault="00A50C30" w:rsidP="00A50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именуемые в дальнейшем "Заказчик", действующие  в интересах несовершеннолетнего</w:t>
      </w:r>
      <w:r w:rsidRPr="00A50C30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 w:rsidRPr="00A50C30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 w:rsidRPr="00A50C30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 w:rsidRPr="00A50C30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</w:p>
    <w:p w:rsidR="00A50C30" w:rsidRPr="00A50C30" w:rsidRDefault="00A50C30" w:rsidP="00983093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50C30" w:rsidRPr="00A50C30" w:rsidRDefault="00A50C30" w:rsidP="00A50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(фамилия, имя, отчество (при наличии), дата рождения)</w:t>
      </w:r>
    </w:p>
    <w:p w:rsidR="00A50C30" w:rsidRPr="00A50C30" w:rsidRDefault="00A50C30" w:rsidP="00A50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проживающего</w:t>
      </w:r>
      <w:proofErr w:type="gramEnd"/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 адресу: __________________________________________________________________________,</w:t>
      </w:r>
    </w:p>
    <w:p w:rsidR="00A50C30" w:rsidRPr="00A50C30" w:rsidRDefault="00A50C30" w:rsidP="00A50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(адрес места жительства ребенка  с указанием индекса)</w:t>
      </w:r>
    </w:p>
    <w:p w:rsidR="00A50C30" w:rsidRPr="00A50C30" w:rsidRDefault="00A50C30" w:rsidP="00A50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именуемый (</w:t>
      </w:r>
      <w:proofErr w:type="spellStart"/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>ая</w:t>
      </w:r>
      <w:proofErr w:type="spellEnd"/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>) в  дальнейшем  "Воспитанник",   совместно   именуемые   Стороны, заключили настоящий Договор о нижеследующем:</w:t>
      </w:r>
    </w:p>
    <w:p w:rsidR="00993D98" w:rsidRDefault="00993D98" w:rsidP="00A50C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bookmarkStart w:id="0" w:name="Par74"/>
      <w:bookmarkEnd w:id="0"/>
    </w:p>
    <w:p w:rsidR="00983093" w:rsidRDefault="00983093" w:rsidP="00A50C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A50C30" w:rsidRPr="00A50C30" w:rsidRDefault="00A50C30" w:rsidP="00A50C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I. Предмет договора</w:t>
      </w:r>
    </w:p>
    <w:p w:rsidR="00A50C30" w:rsidRPr="00A50C30" w:rsidRDefault="00A50C30" w:rsidP="00A50C30">
      <w:pPr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before="200" w:after="0" w:line="240" w:lineRule="auto"/>
        <w:ind w:left="142" w:firstLine="709"/>
        <w:jc w:val="both"/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Предметом договора являются оказание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Учреждении, присмотр и уход за Воспитанником. </w:t>
      </w:r>
    </w:p>
    <w:p w:rsidR="00A50C30" w:rsidRPr="00A50C30" w:rsidRDefault="00A50C30" w:rsidP="00A50C30">
      <w:pPr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Форма обучения очная.</w:t>
      </w:r>
    </w:p>
    <w:p w:rsidR="00A50C30" w:rsidRPr="00A50C30" w:rsidRDefault="00A50C30" w:rsidP="00A50C30">
      <w:pPr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" w:name="Par78"/>
      <w:bookmarkEnd w:id="1"/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Наименование образовательной программы: «Основная образовательная программа дошкольного образования МАДОУ д/с № </w:t>
      </w:r>
      <w:r w:rsidR="00983093">
        <w:rPr>
          <w:rFonts w:ascii="Times New Roman" w:eastAsiaTheme="minorEastAsia" w:hAnsi="Times New Roman" w:cs="Times New Roman"/>
          <w:sz w:val="20"/>
          <w:szCs w:val="20"/>
          <w:lang w:eastAsia="ru-RU"/>
        </w:rPr>
        <w:t>129</w:t>
      </w: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>».</w:t>
      </w:r>
    </w:p>
    <w:p w:rsidR="00A50C30" w:rsidRPr="00A50C30" w:rsidRDefault="00A50C30" w:rsidP="00A50C30">
      <w:pPr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Срок освоения образовательной программы (продолжительность обучения) на момент подписания настоящего Договора составляет __________ календарных лет (года),  с 01.09.20____ по 31.08.20_____ г.</w:t>
      </w:r>
    </w:p>
    <w:p w:rsidR="00A50C30" w:rsidRPr="00A50C30" w:rsidRDefault="00A50C30" w:rsidP="00A50C30">
      <w:pPr>
        <w:numPr>
          <w:ilvl w:val="1"/>
          <w:numId w:val="2"/>
        </w:numPr>
        <w:shd w:val="clear" w:color="auto" w:fill="FFFFFF"/>
        <w:tabs>
          <w:tab w:val="left" w:pos="567"/>
          <w:tab w:val="left" w:pos="1276"/>
        </w:tabs>
        <w:spacing w:after="0" w:line="240" w:lineRule="auto"/>
        <w:ind w:left="142" w:firstLine="709"/>
        <w:contextualSpacing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A50C3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Режим пребывания Воспитанника в Учреждении – </w:t>
      </w:r>
      <w:proofErr w:type="gramStart"/>
      <w:r w:rsidRPr="00A50C3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режим полного дня</w:t>
      </w:r>
      <w:proofErr w:type="gramEnd"/>
      <w:r w:rsidRPr="00A50C3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с 12 – часовым пребыванием:</w:t>
      </w:r>
    </w:p>
    <w:p w:rsidR="00A50C30" w:rsidRPr="00A50C30" w:rsidRDefault="00A50C30" w:rsidP="00A50C30">
      <w:pPr>
        <w:shd w:val="clear" w:color="auto" w:fill="FFFFFF"/>
        <w:tabs>
          <w:tab w:val="left" w:pos="567"/>
          <w:tab w:val="left" w:leader="underscore" w:pos="9096"/>
        </w:tabs>
        <w:spacing w:after="0" w:line="240" w:lineRule="auto"/>
        <w:ind w:left="142" w:firstLine="709"/>
        <w:contextualSpacing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с 07.00 до 7.30 -  дежурная группа;</w:t>
      </w:r>
    </w:p>
    <w:p w:rsidR="00A50C30" w:rsidRPr="00A50C30" w:rsidRDefault="00A50C30" w:rsidP="00A50C30">
      <w:pPr>
        <w:shd w:val="clear" w:color="auto" w:fill="FFFFFF"/>
        <w:tabs>
          <w:tab w:val="left" w:pos="567"/>
          <w:tab w:val="left" w:leader="underscore" w:pos="9096"/>
        </w:tabs>
        <w:spacing w:after="0" w:line="240" w:lineRule="auto"/>
        <w:ind w:left="142" w:firstLine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с 07.30 до 18.00 – </w:t>
      </w:r>
      <w:proofErr w:type="gramStart"/>
      <w:r w:rsidRPr="00A50C3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группа полного дня</w:t>
      </w:r>
      <w:proofErr w:type="gramEnd"/>
      <w:r w:rsidRPr="00A50C3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;</w:t>
      </w:r>
    </w:p>
    <w:p w:rsidR="00A50C30" w:rsidRPr="00A50C30" w:rsidRDefault="00A50C30" w:rsidP="00A50C30">
      <w:pPr>
        <w:shd w:val="clear" w:color="auto" w:fill="FFFFFF"/>
        <w:tabs>
          <w:tab w:val="left" w:pos="567"/>
          <w:tab w:val="left" w:leader="underscore" w:pos="9096"/>
        </w:tabs>
        <w:spacing w:after="0" w:line="240" w:lineRule="auto"/>
        <w:ind w:left="142" w:firstLine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</w:pPr>
      <w:r w:rsidRPr="00A50C3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с 18.00 до 19.00 – дежурная группа.</w:t>
      </w:r>
    </w:p>
    <w:p w:rsidR="00A50C30" w:rsidRPr="00A50C30" w:rsidRDefault="00A50C30" w:rsidP="00A50C30">
      <w:pPr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Воспитанник зачисляется в __________________________________________общеобразовательную группу общеразвивающей направленности.</w:t>
      </w:r>
    </w:p>
    <w:p w:rsidR="00993D98" w:rsidRDefault="00993D98" w:rsidP="00A50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983093" w:rsidRDefault="00983093" w:rsidP="00A50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A50C30" w:rsidRDefault="00A50C30" w:rsidP="00A50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II. Взаимодействие Сторон</w:t>
      </w:r>
    </w:p>
    <w:p w:rsidR="00993D98" w:rsidRPr="00A50C30" w:rsidRDefault="00993D98" w:rsidP="00A50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50C30" w:rsidRPr="00A50C30" w:rsidRDefault="00A50C30" w:rsidP="00A50C30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Исполнитель вправе:</w:t>
      </w:r>
    </w:p>
    <w:p w:rsidR="00A50C30" w:rsidRPr="00A50C30" w:rsidRDefault="00A50C30" w:rsidP="00B26AC6">
      <w:pPr>
        <w:widowControl w:val="0"/>
        <w:numPr>
          <w:ilvl w:val="2"/>
          <w:numId w:val="3"/>
        </w:numPr>
        <w:tabs>
          <w:tab w:val="decimal" w:pos="851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Самостоятельно осуществлять образовательную деятельность.</w:t>
      </w:r>
    </w:p>
    <w:p w:rsidR="00A50C30" w:rsidRPr="00A50C30" w:rsidRDefault="00A50C30" w:rsidP="00A50C30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Предоставлять Воспитаннику дополнительные образовательные услуги (за рамками образовательной деятельности): </w:t>
      </w:r>
    </w:p>
    <w:p w:rsidR="00A50C30" w:rsidRPr="00A50C30" w:rsidRDefault="00A50C30" w:rsidP="00A50C3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бесплатные образовательные услуги: психолого-педагогическая, социальная помощь детям, испытывающим трудности в освоении образовательных программ; логопедический пункт, консультационный пункт; а также дополнительные общеразвивающие программы различной направленности.</w:t>
      </w:r>
    </w:p>
    <w:p w:rsidR="00A50C30" w:rsidRPr="00A50C30" w:rsidRDefault="00A50C30" w:rsidP="00A50C3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платные образовательные услуги (в соответствии с договором на оказание платных дополнительных образовательных услуг).</w:t>
      </w:r>
    </w:p>
    <w:p w:rsidR="00A50C30" w:rsidRPr="00A50C30" w:rsidRDefault="00A50C30" w:rsidP="00A50C30">
      <w:pPr>
        <w:numPr>
          <w:ilvl w:val="2"/>
          <w:numId w:val="3"/>
        </w:num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Вносить предложения по совершенствованию развития, воспитания и образования Воспитанника в семье.</w:t>
      </w:r>
    </w:p>
    <w:p w:rsidR="00A50C30" w:rsidRPr="00A50C30" w:rsidRDefault="00A50C30" w:rsidP="00A50C30">
      <w:pPr>
        <w:numPr>
          <w:ilvl w:val="2"/>
          <w:numId w:val="3"/>
        </w:numPr>
        <w:shd w:val="clear" w:color="auto" w:fill="FFFFFF"/>
        <w:tabs>
          <w:tab w:val="left" w:leader="underscore" w:pos="284"/>
        </w:tabs>
        <w:spacing w:after="0" w:line="240" w:lineRule="auto"/>
        <w:ind w:left="142" w:firstLine="709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случае необходимости рекомендовать Заказчику посещение психолого-медико-педагогической комиссии с целью определения необходимости оказания квалифицированной помощи ребёнку.</w:t>
      </w:r>
    </w:p>
    <w:p w:rsidR="00A50C30" w:rsidRPr="00A50C30" w:rsidRDefault="00A50C30" w:rsidP="00A50C30">
      <w:pPr>
        <w:numPr>
          <w:ilvl w:val="2"/>
          <w:numId w:val="3"/>
        </w:numPr>
        <w:shd w:val="clear" w:color="auto" w:fill="FFFFFF"/>
        <w:tabs>
          <w:tab w:val="left" w:leader="underscore" w:pos="1276"/>
        </w:tabs>
        <w:spacing w:after="0" w:line="240" w:lineRule="auto"/>
        <w:ind w:left="142" w:firstLine="709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Переводить временно Воспитанника в другие группы</w:t>
      </w: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следующих случаях: в случае </w:t>
      </w:r>
      <w:proofErr w:type="spellStart"/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раскомплектования</w:t>
      </w:r>
      <w:proofErr w:type="spellEnd"/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группы на время ограничительных мероприятий, в летний период, по личному заявлению родителей по особым обстоятельствам в другую группу при наличии свободных мест, а </w:t>
      </w:r>
      <w:proofErr w:type="gramStart"/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также</w:t>
      </w:r>
      <w:proofErr w:type="gramEnd"/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случае если воспитанник не привит против полиомиелита или получивший менее 3 доз полиомиелитной вакцины. Разобщать с детьми, привитыми вакциной ОПВ в течение последних 60 дней, на срок 60 дней с момента получения детьми последней прививки ОПВ. </w:t>
      </w:r>
    </w:p>
    <w:p w:rsidR="00A50C30" w:rsidRPr="00A50C30" w:rsidRDefault="00A50C30" w:rsidP="00993D98">
      <w:pPr>
        <w:widowControl w:val="0"/>
        <w:numPr>
          <w:ilvl w:val="1"/>
          <w:numId w:val="3"/>
        </w:numPr>
        <w:tabs>
          <w:tab w:val="center" w:pos="142"/>
          <w:tab w:val="center" w:pos="851"/>
        </w:tabs>
        <w:autoSpaceDE w:val="0"/>
        <w:autoSpaceDN w:val="0"/>
        <w:adjustRightInd w:val="0"/>
        <w:spacing w:after="0" w:line="240" w:lineRule="auto"/>
        <w:ind w:hanging="4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Заказчик вправе:</w:t>
      </w:r>
    </w:p>
    <w:p w:rsidR="00A50C30" w:rsidRPr="00A50C30" w:rsidRDefault="00A50C30" w:rsidP="00A50C30">
      <w:pPr>
        <w:widowControl w:val="0"/>
        <w:numPr>
          <w:ilvl w:val="2"/>
          <w:numId w:val="3"/>
        </w:numPr>
        <w:tabs>
          <w:tab w:val="center" w:pos="142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Участвовать в образовательной деятельности Учреждения, в том числе, в формировании </w:t>
      </w: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образовательной программы.</w:t>
      </w:r>
    </w:p>
    <w:p w:rsidR="00A50C30" w:rsidRPr="00A50C30" w:rsidRDefault="00A50C30" w:rsidP="00B26AC6">
      <w:pPr>
        <w:widowControl w:val="0"/>
        <w:numPr>
          <w:ilvl w:val="2"/>
          <w:numId w:val="3"/>
        </w:numPr>
        <w:tabs>
          <w:tab w:val="center" w:pos="851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Получать от Исполнителя информацию:</w:t>
      </w:r>
    </w:p>
    <w:p w:rsidR="00A50C30" w:rsidRPr="00A50C30" w:rsidRDefault="00A50C30" w:rsidP="00B26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 вопросам организации и обеспечения надлежащего исполнения услуг, предусмотренных </w:t>
      </w:r>
      <w:hyperlink w:anchor="Par74" w:tooltip="I. Предмет договора" w:history="1">
        <w:r w:rsidRPr="00A50C30">
          <w:rPr>
            <w:rFonts w:ascii="Times New Roman" w:eastAsiaTheme="minorEastAsia" w:hAnsi="Times New Roman" w:cs="Times New Roman"/>
            <w:b/>
            <w:sz w:val="20"/>
            <w:szCs w:val="20"/>
            <w:lang w:eastAsia="ru-RU"/>
          </w:rPr>
          <w:t>разделом I</w:t>
        </w:r>
      </w:hyperlink>
      <w:r w:rsidRPr="00A50C3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</w:t>
      </w: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настоящего Договора;</w:t>
      </w:r>
    </w:p>
    <w:p w:rsidR="00A50C30" w:rsidRPr="00A50C30" w:rsidRDefault="00A50C30" w:rsidP="00B26AC6">
      <w:pPr>
        <w:widowControl w:val="0"/>
        <w:numPr>
          <w:ilvl w:val="0"/>
          <w:numId w:val="1"/>
        </w:numPr>
        <w:tabs>
          <w:tab w:val="decimal" w:pos="0"/>
          <w:tab w:val="center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A50C30" w:rsidRPr="00A50C30" w:rsidRDefault="00A50C30" w:rsidP="00B26AC6">
      <w:pPr>
        <w:widowControl w:val="0"/>
        <w:numPr>
          <w:ilvl w:val="2"/>
          <w:numId w:val="3"/>
        </w:numPr>
        <w:tabs>
          <w:tab w:val="decimal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Знакомиться с Уставом Учреждения, лицензией на осуществление образовательной деятельности, образовательными программами и другими документами,</w:t>
      </w:r>
      <w:r w:rsidRPr="00A50C30"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50C30" w:rsidRPr="00A50C30" w:rsidRDefault="00A50C30" w:rsidP="00B26AC6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A50C30" w:rsidRPr="00A50C30" w:rsidRDefault="00A50C30" w:rsidP="00B26AC6">
      <w:pPr>
        <w:widowControl w:val="0"/>
        <w:numPr>
          <w:ilvl w:val="2"/>
          <w:numId w:val="3"/>
        </w:numPr>
        <w:tabs>
          <w:tab w:val="decimal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Находиться с Воспитанником в Учреждении в период его адаптации в течение 2 недель на прогулке.</w:t>
      </w:r>
    </w:p>
    <w:p w:rsidR="00A50C30" w:rsidRPr="00A50C30" w:rsidRDefault="00A50C30" w:rsidP="00993D9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A50C30" w:rsidRPr="00A50C30" w:rsidRDefault="00A50C30" w:rsidP="00B26AC6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Создавать (принимать участие в деятельности) коллегиальных органов управления, предусмотренных Уставом Учреждения.</w:t>
      </w:r>
    </w:p>
    <w:p w:rsidR="00A50C30" w:rsidRPr="00A50C30" w:rsidRDefault="00A50C30" w:rsidP="00B26AC6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Получать компенсацию, </w:t>
      </w:r>
      <w:r w:rsidRPr="00A50C30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ru-RU"/>
        </w:rPr>
        <w:t>выплачиваемую родителям (законным представителям) детей, посещающих образовательные организации, реализующие образовательные программы дошкольного образования</w:t>
      </w: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порядке, установленном действующими нормативными правовыми актами.</w:t>
      </w:r>
    </w:p>
    <w:p w:rsidR="00A50C30" w:rsidRPr="00A50C30" w:rsidRDefault="00A50C30" w:rsidP="00993D9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191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Исполнитель обязан:</w:t>
      </w:r>
    </w:p>
    <w:p w:rsidR="00A50C30" w:rsidRPr="00A50C30" w:rsidRDefault="00A50C30" w:rsidP="00A50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>2.3.1. 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A50C30" w:rsidRPr="00A50C30" w:rsidRDefault="00A50C30" w:rsidP="00B26AC6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Обеспечить надлежащее предоставление услуг, предусмотренных </w:t>
      </w:r>
      <w:hyperlink w:anchor="Par74" w:tooltip="I. Предмет договора" w:history="1">
        <w:r w:rsidRPr="00A50C30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разделом I</w:t>
        </w:r>
      </w:hyperlink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50C30" w:rsidRPr="00A50C30" w:rsidRDefault="00A50C30" w:rsidP="00B26AC6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A50C30" w:rsidRPr="00A50C30" w:rsidRDefault="00A50C30" w:rsidP="00B26AC6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50C30" w:rsidRPr="00A50C30" w:rsidRDefault="00A50C30" w:rsidP="00B26AC6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50C30" w:rsidRPr="00A50C30" w:rsidRDefault="00A50C30" w:rsidP="00B26AC6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50C30" w:rsidRPr="00A50C30" w:rsidRDefault="00A50C30" w:rsidP="00B26AC6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A50C30" w:rsidRPr="00A50C30" w:rsidRDefault="00A50C30" w:rsidP="00B26AC6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Обучать Воспитанника по образовательной программе, предусмотренной </w:t>
      </w:r>
      <w:hyperlink w:anchor="Par78" w:tooltip="1.3. Наименование образовательной программы _______________________." w:history="1">
        <w:r w:rsidRPr="00A50C30">
          <w:rPr>
            <w:rFonts w:ascii="Times New Roman" w:eastAsiaTheme="minorEastAsia" w:hAnsi="Times New Roman" w:cs="Times New Roman"/>
            <w:b/>
            <w:sz w:val="20"/>
            <w:szCs w:val="20"/>
            <w:lang w:eastAsia="ru-RU"/>
          </w:rPr>
          <w:t>пунктом 1.3</w:t>
        </w:r>
      </w:hyperlink>
      <w:r w:rsidRPr="00A50C3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. </w:t>
      </w: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настоящего Договора.</w:t>
      </w:r>
    </w:p>
    <w:p w:rsidR="00A50C30" w:rsidRPr="00A50C30" w:rsidRDefault="00A50C30" w:rsidP="00993D98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A50C30" w:rsidRPr="00A50C30" w:rsidRDefault="00A50C30" w:rsidP="00B26AC6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Обеспечивать    Воспитанника    необходимым  </w:t>
      </w:r>
      <w:r w:rsidRPr="00A50C30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  <w:t xml:space="preserve">5-ти разовым сбалансированным питанием, </w:t>
      </w: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необходимым для его нормального роста и развития.</w:t>
      </w:r>
    </w:p>
    <w:p w:rsidR="00A50C30" w:rsidRPr="00A50C30" w:rsidRDefault="00A50C30" w:rsidP="00993D98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hanging="37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Переводить Воспитанника в следующую возрастную группу.</w:t>
      </w:r>
    </w:p>
    <w:p w:rsidR="00A50C30" w:rsidRPr="00A50C30" w:rsidRDefault="00A50C30" w:rsidP="00B26AC6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Уведомить Заказчика </w:t>
      </w:r>
      <w:r w:rsidRPr="00A50C3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в течение 14 календарных дней</w:t>
      </w: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 нецелесообразности оказания Воспитаннику образовательной услуги в объеме, предусмотренном    </w:t>
      </w:r>
      <w:hyperlink w:anchor="Par74" w:tooltip="I. Предмет договора" w:history="1">
        <w:r w:rsidRPr="00A50C30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разделом   I</w:t>
        </w:r>
      </w:hyperlink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A50C30" w:rsidRPr="00A50C30" w:rsidRDefault="00A50C30" w:rsidP="00B26AC6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A50C30">
        <w:rPr>
          <w:rFonts w:ascii="Times New Roman" w:eastAsia="Calibri" w:hAnsi="Times New Roman" w:cs="Times New Roman"/>
          <w:sz w:val="20"/>
          <w:szCs w:val="20"/>
          <w:lang w:eastAsia="ru-RU"/>
        </w:rPr>
        <w:t>Обеспечить соблюдение конфиденциальности персональных данных Заказчика и Воспитанника при их хранении и обработке, в том числе с использованием автоматизированных средств обработки информации, принимать необходимые организационные и технические меры для защиты персональных данных от несанкционированного, в том числе случайного доступа к ним, а также от иных неправомерных действий в соответствии с положениями Федерального закона Российской Федерации от 27 июля 2006 года</w:t>
      </w:r>
      <w:proofErr w:type="gramEnd"/>
      <w:r w:rsidRPr="00A50C3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№ 152-ФЗ «О персональных данных», не передавать их ни частично, ни полностью третьим лицам, или использовать каким-либо иным способом с участием третьих лиц (кроме случаев, установленных законодательством Российской Федерации)». </w:t>
      </w:r>
    </w:p>
    <w:p w:rsidR="00A50C30" w:rsidRPr="00A50C30" w:rsidRDefault="00A50C30" w:rsidP="00993D98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firstLine="7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Заказчик обязан:</w:t>
      </w:r>
    </w:p>
    <w:p w:rsidR="00A50C30" w:rsidRPr="00A50C30" w:rsidRDefault="00A50C30" w:rsidP="00B26AC6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>заложить основы физического, нравственного и интеллектуального развития личности ребенка</w:t>
      </w:r>
      <w:proofErr w:type="gramStart"/>
      <w:r w:rsidRPr="00A50C30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>.</w:t>
      </w:r>
      <w:proofErr w:type="gramEnd"/>
      <w:r w:rsidRPr="00A50C30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 xml:space="preserve"> (</w:t>
      </w:r>
      <w:proofErr w:type="gramStart"/>
      <w:r w:rsidRPr="00A50C30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>с</w:t>
      </w:r>
      <w:proofErr w:type="gramEnd"/>
      <w:r w:rsidRPr="00A50C30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>т. 44 Закона «Об образовании в Российской Федерации» от 21.12.2012 № 273-ФЗ п.1).</w:t>
      </w:r>
    </w:p>
    <w:p w:rsidR="00A50C30" w:rsidRPr="00A50C30" w:rsidRDefault="00A50C30" w:rsidP="00B26AC6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50C30" w:rsidRPr="00A50C30" w:rsidRDefault="00A50C30" w:rsidP="00B26AC6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  <w:t>Своевременно вносить плату за</w:t>
      </w: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предоставляемые Воспитаннику дополнительные образовательные </w:t>
      </w: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 xml:space="preserve">услуги, указанные в договоре на оказание платных образовательных услуг, а также плату за присмотр и уход за Воспитанником, в том числе самостоятельно оплачивать комиссионный сбор, установленный кредитной организацией от вносимой суммы. </w:t>
      </w:r>
    </w:p>
    <w:p w:rsidR="00A50C30" w:rsidRPr="00A50C30" w:rsidRDefault="00A50C30" w:rsidP="00993D98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 поступлении Воспитанника в Учреждение и в период действия настоящего Договора своевременно предоставлять Исполнителю, все необходимые документы, предусмотренные локальными нормативными актами Учреждения.</w:t>
      </w:r>
    </w:p>
    <w:p w:rsidR="00A50C30" w:rsidRPr="00A50C30" w:rsidRDefault="00A50C30" w:rsidP="00B26AC6">
      <w:pPr>
        <w:numPr>
          <w:ilvl w:val="2"/>
          <w:numId w:val="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Своевременно сообщать Исполнителю об изменении контактного телефона и места жительства.</w:t>
      </w:r>
    </w:p>
    <w:p w:rsidR="00A50C30" w:rsidRPr="00A50C30" w:rsidRDefault="00A50C30" w:rsidP="00B26AC6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A50C30" w:rsidRPr="00A50C30" w:rsidRDefault="00A50C30" w:rsidP="00993D98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Приводить воспитанника в Учреждение </w:t>
      </w:r>
      <w:proofErr w:type="gramStart"/>
      <w:r w:rsidRPr="00A50C30">
        <w:rPr>
          <w:rFonts w:ascii="Times New Roman" w:eastAsiaTheme="minorEastAsia" w:hAnsi="Times New Roman" w:cs="Times New Roman"/>
          <w:b/>
          <w:lang w:eastAsia="ru-RU"/>
        </w:rPr>
        <w:t>здоровым</w:t>
      </w:r>
      <w:proofErr w:type="gramEnd"/>
      <w:r w:rsidRPr="00A50C30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 xml:space="preserve">, </w:t>
      </w:r>
      <w:r w:rsidRPr="00A50C3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в опрятном виде, чистой одежде и обуви. Иметь комплект сменного белья и одежды.</w:t>
      </w:r>
      <w:r w:rsidRPr="00A50C30">
        <w:rPr>
          <w:rFonts w:ascii="Times New Roman" w:eastAsiaTheme="minorEastAsia" w:hAnsi="Times New Roman" w:cs="Times New Roman"/>
          <w:b/>
          <w:i/>
          <w:u w:val="single"/>
          <w:lang w:eastAsia="ru-RU"/>
        </w:rPr>
        <w:t xml:space="preserve"> </w:t>
      </w:r>
    </w:p>
    <w:p w:rsidR="00A50C30" w:rsidRPr="00A50C30" w:rsidRDefault="00A50C30" w:rsidP="00993D98">
      <w:pPr>
        <w:numPr>
          <w:ilvl w:val="2"/>
          <w:numId w:val="5"/>
        </w:numPr>
        <w:shd w:val="clear" w:color="auto" w:fill="FFFFFF"/>
        <w:tabs>
          <w:tab w:val="left" w:leader="underscore" w:pos="1276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Своевременно</w:t>
      </w: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A50C3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(до 08.45)</w:t>
      </w: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информировать Исполнителя </w:t>
      </w:r>
      <w:r w:rsidRPr="00A50C3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(лично или по телефону) </w:t>
      </w: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>о предстоящем отсутствии Воспитанника в Учреждении или его болезни.</w:t>
      </w:r>
    </w:p>
    <w:p w:rsidR="00A50C30" w:rsidRPr="00A50C30" w:rsidRDefault="00A50C30" w:rsidP="00A50C30">
      <w:pPr>
        <w:shd w:val="clear" w:color="auto" w:fill="FFFFFF"/>
        <w:tabs>
          <w:tab w:val="left" w:leader="underscore" w:pos="909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случае заболевания Воспитанника, подтвержденного заключением медицинской организации, либо выявленного медицинским работником Исполнителя, принять меры по восстановлению его здоровья и не допускать посещения Учреждения Воспитанником в период заболевания.</w:t>
      </w:r>
    </w:p>
    <w:p w:rsidR="00A50C30" w:rsidRPr="00A50C30" w:rsidRDefault="00A50C30" w:rsidP="00993D98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A50C30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  <w:t>Предоставлять справку</w:t>
      </w:r>
      <w:proofErr w:type="gramEnd"/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после перенесенного заболевания, а </w:t>
      </w:r>
      <w:r w:rsidR="00B74E82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также отсутствия ребенка более 3</w:t>
      </w:r>
      <w:bookmarkStart w:id="2" w:name="_GoBack"/>
      <w:bookmarkEnd w:id="2"/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50C30" w:rsidRPr="00A50C30" w:rsidRDefault="00A50C30" w:rsidP="00993D98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50C30" w:rsidRPr="00A50C30" w:rsidRDefault="00A50C30" w:rsidP="00993D98">
      <w:pPr>
        <w:numPr>
          <w:ilvl w:val="2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Не рекомендуется одевать воспитанникам золотые и серебряные украшения, давать с собой игрушки, мобильные телефоны и прочее. Ответственность за порчу, потерю указанного имущества несут родители (законные представители) воспитанников.</w:t>
      </w:r>
    </w:p>
    <w:p w:rsidR="00A50C30" w:rsidRPr="00A50C30" w:rsidRDefault="00A50C30" w:rsidP="00993D98">
      <w:pPr>
        <w:numPr>
          <w:ilvl w:val="2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Не приносить в детский сад продукты питания и пищевую продукцию, в том числе напитки, конфеты, печенье, сухарики, напитки, жевательную резинку и др.</w:t>
      </w:r>
    </w:p>
    <w:p w:rsidR="00A50C30" w:rsidRPr="00A50C30" w:rsidRDefault="00A50C30" w:rsidP="00993D98">
      <w:pPr>
        <w:numPr>
          <w:ilvl w:val="2"/>
          <w:numId w:val="5"/>
        </w:numPr>
        <w:shd w:val="clear" w:color="auto" w:fill="FFFFFF"/>
        <w:tabs>
          <w:tab w:val="left" w:leader="underscore" w:pos="1276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Предоставлять письменное заявление о сохранении места в образовательной организации на время длительного отсутствия ребенка.</w:t>
      </w:r>
    </w:p>
    <w:p w:rsidR="00A50C30" w:rsidRPr="00A50C30" w:rsidRDefault="00A50C30" w:rsidP="00993D98">
      <w:pPr>
        <w:numPr>
          <w:ilvl w:val="2"/>
          <w:numId w:val="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Взаимодействовать с Исполнителем по всем направлениям воспитания и обучения ребенка.</w:t>
      </w:r>
    </w:p>
    <w:p w:rsidR="00A50C30" w:rsidRPr="00A50C30" w:rsidRDefault="00A50C30" w:rsidP="00993D98">
      <w:pPr>
        <w:numPr>
          <w:ilvl w:val="2"/>
          <w:numId w:val="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Лично передавать и забирать ребенка у воспитателя, не передоверяя ребёнка лицам, </w:t>
      </w:r>
      <w:r w:rsidRPr="00A50C30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  <w:t>не достигшим</w:t>
      </w: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A50C30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  <w:t>18-летнего</w:t>
      </w: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возраста.</w:t>
      </w:r>
    </w:p>
    <w:p w:rsidR="00A50C30" w:rsidRPr="00A50C30" w:rsidRDefault="00A50C30" w:rsidP="00A50C30">
      <w:pPr>
        <w:shd w:val="clear" w:color="auto" w:fill="FFFFFF"/>
        <w:tabs>
          <w:tab w:val="left" w:leader="underscore" w:pos="909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случае передоверия ребенка другим лицам, в настоящем договоре указать, кому Заказчик доверяет передавать и забирать ребенка у воспитателя Учреждения:</w:t>
      </w:r>
    </w:p>
    <w:p w:rsidR="00A50C30" w:rsidRPr="00A50C30" w:rsidRDefault="00A50C30" w:rsidP="00A50C30">
      <w:pPr>
        <w:shd w:val="clear" w:color="auto" w:fill="FFFFFF"/>
        <w:tabs>
          <w:tab w:val="left" w:leader="underscore" w:pos="9096"/>
        </w:tabs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1. </w:t>
      </w: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</w:p>
    <w:p w:rsidR="00A50C30" w:rsidRPr="00A50C30" w:rsidRDefault="00A50C30" w:rsidP="00A50C30">
      <w:pPr>
        <w:shd w:val="clear" w:color="auto" w:fill="FFFFFF"/>
        <w:tabs>
          <w:tab w:val="left" w:leader="underscore" w:pos="9096"/>
        </w:tabs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r w:rsidRPr="00A50C30">
        <w:rPr>
          <w:rFonts w:ascii="Times New Roman" w:eastAsiaTheme="minorEastAsia" w:hAnsi="Times New Roman" w:cs="Times New Roman"/>
          <w:sz w:val="18"/>
          <w:szCs w:val="18"/>
          <w:lang w:eastAsia="ru-RU"/>
        </w:rPr>
        <w:t>фамилия, имя, отчество, степень родства, возраст, телефон)</w:t>
      </w:r>
    </w:p>
    <w:p w:rsidR="00A50C30" w:rsidRPr="00A50C30" w:rsidRDefault="00A50C30" w:rsidP="00A50C30">
      <w:pPr>
        <w:shd w:val="clear" w:color="auto" w:fill="FFFFFF"/>
        <w:tabs>
          <w:tab w:val="left" w:leader="underscore" w:pos="9096"/>
        </w:tabs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18"/>
          <w:szCs w:val="18"/>
          <w:u w:val="single"/>
          <w:lang w:eastAsia="ru-RU"/>
        </w:rPr>
      </w:pPr>
      <w:r w:rsidRPr="00A50C30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2. </w:t>
      </w:r>
      <w:r w:rsidRPr="00A50C30"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</w:r>
    </w:p>
    <w:p w:rsidR="00A50C30" w:rsidRPr="00A50C30" w:rsidRDefault="00A50C30" w:rsidP="00A50C30">
      <w:pPr>
        <w:shd w:val="clear" w:color="auto" w:fill="FFFFFF"/>
        <w:tabs>
          <w:tab w:val="left" w:leader="underscore" w:pos="9096"/>
        </w:tabs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50C30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(фамилия, имя, отчество, степень родства, возраст, телефон)</w:t>
      </w:r>
    </w:p>
    <w:p w:rsidR="00A50C30" w:rsidRPr="00A50C30" w:rsidRDefault="00A50C30" w:rsidP="00A50C30">
      <w:pPr>
        <w:shd w:val="clear" w:color="auto" w:fill="FFFFFF"/>
        <w:tabs>
          <w:tab w:val="left" w:leader="underscore" w:pos="9096"/>
        </w:tabs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18"/>
          <w:szCs w:val="18"/>
          <w:u w:val="single"/>
          <w:lang w:eastAsia="ru-RU"/>
        </w:rPr>
      </w:pPr>
      <w:r w:rsidRPr="00A50C30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3. </w:t>
      </w:r>
      <w:r w:rsidRPr="00A50C30"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</w:r>
    </w:p>
    <w:p w:rsidR="00A50C30" w:rsidRPr="00A50C30" w:rsidRDefault="00A50C30" w:rsidP="00A50C30">
      <w:pPr>
        <w:shd w:val="clear" w:color="auto" w:fill="FFFFFF"/>
        <w:tabs>
          <w:tab w:val="left" w:leader="underscore" w:pos="9096"/>
        </w:tabs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50C30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(фамилия, имя, отчество, степень родства, возраст, телефон)</w:t>
      </w:r>
    </w:p>
    <w:p w:rsidR="00983093" w:rsidRPr="00A50C30" w:rsidRDefault="00983093" w:rsidP="00983093">
      <w:pPr>
        <w:shd w:val="clear" w:color="auto" w:fill="FFFFFF"/>
        <w:tabs>
          <w:tab w:val="left" w:leader="underscore" w:pos="9096"/>
        </w:tabs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18"/>
          <w:szCs w:val="18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4</w:t>
      </w:r>
      <w:r w:rsidRPr="00A50C30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. </w:t>
      </w:r>
      <w:r w:rsidRPr="00A50C30"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</w:r>
    </w:p>
    <w:p w:rsidR="00983093" w:rsidRPr="00A50C30" w:rsidRDefault="00983093" w:rsidP="00983093">
      <w:pPr>
        <w:shd w:val="clear" w:color="auto" w:fill="FFFFFF"/>
        <w:tabs>
          <w:tab w:val="left" w:leader="underscore" w:pos="9096"/>
        </w:tabs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50C30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(фамилия, имя, отчество, степень родства, возраст, телефон)</w:t>
      </w:r>
    </w:p>
    <w:p w:rsidR="009E77A7" w:rsidRPr="00A50C30" w:rsidRDefault="009E77A7" w:rsidP="009E77A7">
      <w:pPr>
        <w:shd w:val="clear" w:color="auto" w:fill="FFFFFF"/>
        <w:tabs>
          <w:tab w:val="left" w:leader="underscore" w:pos="9096"/>
        </w:tabs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18"/>
          <w:szCs w:val="18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5.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A50C30"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</w:r>
    </w:p>
    <w:p w:rsidR="009E77A7" w:rsidRPr="00A50C30" w:rsidRDefault="009E77A7" w:rsidP="009E77A7">
      <w:pPr>
        <w:shd w:val="clear" w:color="auto" w:fill="FFFFFF"/>
        <w:tabs>
          <w:tab w:val="left" w:leader="underscore" w:pos="9096"/>
        </w:tabs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50C30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(фамилия, имя, отчество, степень родства, возраст, телефон)</w:t>
      </w:r>
    </w:p>
    <w:p w:rsidR="00A50C30" w:rsidRPr="00A50C30" w:rsidRDefault="00A50C30" w:rsidP="009E77A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83093" w:rsidRDefault="00983093" w:rsidP="0098309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A50C30" w:rsidRPr="00A50C30" w:rsidRDefault="00A50C30" w:rsidP="00A50C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III. Размер, сроки и порядок оплаты за </w:t>
      </w:r>
      <w:proofErr w:type="gramStart"/>
      <w:r w:rsidRPr="00A50C3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присмотр</w:t>
      </w:r>
      <w:proofErr w:type="gramEnd"/>
      <w:r w:rsidRPr="00A50C3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и уход за Воспитанником</w:t>
      </w: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A50C30" w:rsidRPr="00A50C30" w:rsidRDefault="00A50C30" w:rsidP="00A50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50C30" w:rsidRPr="00A50C30" w:rsidRDefault="00A50C30" w:rsidP="00993D98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bookmarkStart w:id="3" w:name="Par144"/>
      <w:bookmarkEnd w:id="3"/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Стоимость услуг Исполнителя по присмотру и уходу за Воспитанником (далее - родительская плата) составляет </w:t>
      </w:r>
      <w:r w:rsidRPr="00A50C30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  <w:t>2250,00  (две тысячи двести пятьдесят) рублей</w:t>
      </w:r>
      <w:r w:rsidRPr="00A50C3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.</w:t>
      </w:r>
    </w:p>
    <w:p w:rsidR="00A50C30" w:rsidRPr="00A50C30" w:rsidRDefault="00A50C30" w:rsidP="00A50C30">
      <w:pPr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услуги и порядок установления, взимания и использования родительской платы за присмотр и уход за детьми, устанавливается нормативно-правовыми актами администрации муниципального образования «Город Калининград»</w:t>
      </w:r>
      <w:r w:rsidRPr="00A50C30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.</w:t>
      </w:r>
    </w:p>
    <w:p w:rsidR="00A50C30" w:rsidRPr="00A50C30" w:rsidRDefault="00A50C30" w:rsidP="00A50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в родительскую плату за присмотр и уход за Воспитанником.</w:t>
      </w:r>
    </w:p>
    <w:p w:rsidR="00A50C30" w:rsidRPr="00A50C30" w:rsidRDefault="00A50C30" w:rsidP="00993D98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Родительская плата взимается единовременным платежом в размере, установленном в п.3.1. настоящего договора, </w:t>
      </w:r>
      <w:r w:rsidRPr="00A50C30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  <w:t>вне зависимости от количества рабочих, нерабочих, праздничных дней в месяце</w:t>
      </w: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за плановое количество дней посещения ребенком Учреждения в текущем месяце (в форме авансового платежа) с учетом перерасчета за предыдущий месяц, согласно табелю учета посещаемости.</w:t>
      </w:r>
    </w:p>
    <w:p w:rsidR="00A50C30" w:rsidRPr="00A50C30" w:rsidRDefault="00A50C30" w:rsidP="00993D98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A50C30">
        <w:rPr>
          <w:rFonts w:ascii="Times New Roman" w:eastAsia="Calibri" w:hAnsi="Times New Roman" w:cs="Times New Roman"/>
          <w:sz w:val="20"/>
          <w:szCs w:val="20"/>
          <w:lang w:eastAsia="ru-RU"/>
        </w:rPr>
        <w:t>Родительская плата не взимается при отсутствии Воспитанника по причине его болезни (согласно представленной медицинской справке, выданной медицинским учреждением), прохождения медицинского обследования, санаторно-курортного лечения, ограничительных мероприятий, отпуска родителей, на основании поданного заявления до начала наступления отпуска и на период закрытия Учреждения на ремонтные и аварийные работы, ограничительные мероприятия.</w:t>
      </w:r>
      <w:proofErr w:type="gramEnd"/>
    </w:p>
    <w:p w:rsidR="00A50C30" w:rsidRPr="00A50C30" w:rsidRDefault="00A50C30" w:rsidP="00993D98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A50C30">
        <w:rPr>
          <w:rFonts w:ascii="Times New Roman" w:eastAsia="Calibri" w:hAnsi="Times New Roman" w:cs="Times New Roman"/>
          <w:sz w:val="20"/>
          <w:szCs w:val="20"/>
          <w:lang w:eastAsia="ru-RU"/>
        </w:rPr>
        <w:t>В случае внесения ежемесячной родительской платы в полном размере, но при отсутствии Воспитанника по причине его болезни (согласно представленной медицинской справке, выданной медицинским учреждением), прохождения медицинского обследования, санаторно-курортного лечения, ограничительных мероприятий отпуска родителей, на основании поданного заявления до начала наступления отпуска и на период закрытия Учреждения на ремонтные и аварийные работы, ограничительные мероприятия, производится перерасчет родительской платы пропорционально дням посещения.</w:t>
      </w:r>
      <w:proofErr w:type="gramEnd"/>
    </w:p>
    <w:p w:rsidR="00A50C30" w:rsidRPr="00A50C30" w:rsidRDefault="00A50C30" w:rsidP="00993D98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 случае отсутствия Воспитанника без уважительных причин, указанных в п. 3.3. Договора, </w:t>
      </w:r>
      <w:r w:rsidRPr="00A50C30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родительская плата взимается в полном объеме.</w:t>
      </w:r>
    </w:p>
    <w:p w:rsidR="00A50C30" w:rsidRPr="00A50C30" w:rsidRDefault="00A50C30" w:rsidP="00993D98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 случае выбытия Воспитанника из Учреждения, возврат излишне уплаченной суммы родительской платы производится Заказчику на основании заявления и предоставления копии банковских реквизитов. </w:t>
      </w:r>
    </w:p>
    <w:p w:rsidR="00A50C30" w:rsidRPr="00A50C30" w:rsidRDefault="00A50C30" w:rsidP="00993D98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Оплата производится в срок </w:t>
      </w:r>
      <w:r w:rsidRPr="00A50C3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не позднее 15 – </w:t>
      </w:r>
      <w:proofErr w:type="spellStart"/>
      <w:r w:rsidRPr="00A50C3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го</w:t>
      </w:r>
      <w:proofErr w:type="spellEnd"/>
      <w:r w:rsidRPr="00A50C3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числа текущего месяца, </w:t>
      </w:r>
      <w:r w:rsidRPr="00A50C3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 безналичном порядке на лицевой счет, указанный в разделе </w:t>
      </w:r>
      <w:r w:rsidRPr="00A50C30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VIII</w:t>
      </w:r>
      <w:r w:rsidRPr="00A50C3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Договора.</w:t>
      </w:r>
    </w:p>
    <w:p w:rsidR="00A50C30" w:rsidRPr="00A50C30" w:rsidRDefault="00A50C30" w:rsidP="00993D98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обязан своевременно предоставлять в Учреждение заявление и документы, дающие право на снижение размера платы за присмотр и уход за Воспитанником, предусмотренные действующим законодательством и в порядке определенным нормативно-правовыми актами администрации муниципального образования «Город Калининград».</w:t>
      </w:r>
    </w:p>
    <w:p w:rsidR="00A50C30" w:rsidRPr="00A50C30" w:rsidRDefault="00A50C30" w:rsidP="00993D98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ru-RU"/>
        </w:rPr>
      </w:pPr>
      <w:r w:rsidRPr="00A50C30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ru-RU"/>
        </w:rPr>
        <w:t xml:space="preserve">В целях материальной поддержки воспитания и обучения Воспитанников, посещающих Учреждение, Заказчику предоставляется право на получение компенсации, выплачиваемой родителям (законным представителям) детей, посещающих образовательные организации, реализующие образовательные программы дошкольного образования (далее – компенсация). Размер и порядок предоставления компенсации устанавливается нормативно-правовыми актами Калининградской области. </w:t>
      </w:r>
      <w:r w:rsidRPr="00A50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обязан своевременно предоставлять в Учреждение заявление (подается ежегодно) и документы, дающие право на получение компенсации. </w:t>
      </w:r>
    </w:p>
    <w:p w:rsidR="00A50C30" w:rsidRPr="00A50C30" w:rsidRDefault="00A50C30" w:rsidP="00A50C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983093" w:rsidRDefault="00983093" w:rsidP="00A50C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A50C30" w:rsidRPr="00A50C30" w:rsidRDefault="00A50C30" w:rsidP="00A50C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>I</w:t>
      </w:r>
      <w:r w:rsidRPr="00A50C3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V. Ответственность за неисполнение или ненадлежащее</w:t>
      </w:r>
    </w:p>
    <w:p w:rsidR="00A50C30" w:rsidRPr="00A50C30" w:rsidRDefault="00A50C30" w:rsidP="00A50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исполнение обязательств по договору, порядок разрешения споров</w:t>
      </w: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A50C30" w:rsidRPr="00A50C30" w:rsidRDefault="00A50C30" w:rsidP="00A50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50C30" w:rsidRPr="00A50C30" w:rsidRDefault="00A50C30" w:rsidP="00993D98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50C30" w:rsidRPr="00A50C30" w:rsidRDefault="00A50C30" w:rsidP="00993D98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hanging="19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Ответственность за своевременное внесение родительской платы возлагается на Заказчика.</w:t>
      </w:r>
    </w:p>
    <w:p w:rsidR="00A50C30" w:rsidRPr="00A50C30" w:rsidRDefault="00A50C30" w:rsidP="00A50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случае невнесения Заказчиком родительской платы в течение двух месяцев подряд и отсутствия оснований для её перерасчета, Учреждение вправе взыскать задолженность в судебном порядке в соответствии с действующим законодательством Российской Федерации.</w:t>
      </w:r>
    </w:p>
    <w:p w:rsidR="00A50C30" w:rsidRPr="00A50C30" w:rsidRDefault="00A50C30" w:rsidP="00A50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983093" w:rsidRDefault="00983093" w:rsidP="00A50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A50C30" w:rsidRPr="00A50C30" w:rsidRDefault="00A50C30" w:rsidP="00A50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b/>
          <w:bCs/>
          <w:sz w:val="20"/>
          <w:szCs w:val="20"/>
          <w:lang w:val="en-US" w:eastAsia="ru-RU"/>
        </w:rPr>
        <w:t>V</w:t>
      </w:r>
      <w:r w:rsidRPr="00A50C30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. Срок действия договора, порядок прекращения образовательных отношений</w:t>
      </w:r>
    </w:p>
    <w:p w:rsidR="00A50C30" w:rsidRPr="00A50C30" w:rsidRDefault="00A50C30" w:rsidP="00A50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50C30" w:rsidRPr="00A50C30" w:rsidRDefault="00A50C30" w:rsidP="00A50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5.1. Настоящий договор вступает в силу со дня его подписания Сторонами и действует до прекращения образовательных отношений «31» </w:t>
      </w:r>
      <w:r w:rsidRPr="00A50C30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>августа</w:t>
      </w: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20 _____, в соответствии в п. 1.4 настоящего договора, за исключением случаев, указанных в п.5.3 настоящего Договора</w:t>
      </w:r>
    </w:p>
    <w:p w:rsidR="00A50C30" w:rsidRPr="00A50C30" w:rsidRDefault="00A50C30" w:rsidP="00A50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>5.2. Прекращение образовательных отношений (отчисление воспитанника) возможно по основаниям, предусмотренным законодательством Российской Федерации:</w:t>
      </w:r>
    </w:p>
    <w:p w:rsidR="00A50C30" w:rsidRPr="00A50C30" w:rsidRDefault="00A50C30" w:rsidP="00993D98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связи с получение образования (завершением обучения) на основании распорядительного акта учреждения;</w:t>
      </w:r>
    </w:p>
    <w:p w:rsidR="00A50C30" w:rsidRPr="00A50C30" w:rsidRDefault="00A50C30" w:rsidP="00993D98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hanging="37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Досрочно по следующим основаниям:</w:t>
      </w:r>
    </w:p>
    <w:p w:rsidR="00A50C30" w:rsidRPr="00A50C30" w:rsidRDefault="00A50C30" w:rsidP="00993D9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другую образовательную организацию, осуществляющую образовательную деятельность на основании заявления;</w:t>
      </w:r>
    </w:p>
    <w:p w:rsidR="00A50C30" w:rsidRPr="00A50C30" w:rsidRDefault="00A50C30" w:rsidP="00993D9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 обстоятельствам, не зависящим от воли воспитанника или родителей (законных представителей) несовершеннолетнего воспитанника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A50C30" w:rsidRPr="00A50C30" w:rsidRDefault="00A50C30" w:rsidP="00993D98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4" w:name="_Hlk48213878"/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 случае необходимости </w:t>
      </w:r>
      <w:bookmarkEnd w:id="4"/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увеличения срока </w:t>
      </w:r>
      <w:proofErr w:type="gramStart"/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обучения по программам</w:t>
      </w:r>
      <w:proofErr w:type="gramEnd"/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дошкольного образования родители (законные представители) предоставляют документ, подтверждающий необходимость увеличения срока освоения программы дошкольного образования (заключение центральной психолого-медико-педагогической комиссии). </w:t>
      </w:r>
    </w:p>
    <w:p w:rsidR="00A50C30" w:rsidRPr="00A50C30" w:rsidRDefault="00A50C30" w:rsidP="00993D98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 случае продления срока </w:t>
      </w:r>
      <w:proofErr w:type="gramStart"/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обучения по программе</w:t>
      </w:r>
      <w:proofErr w:type="gramEnd"/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дошкольного образования между сторонами заключается новый договор об образовании.</w:t>
      </w:r>
    </w:p>
    <w:p w:rsidR="00A50C30" w:rsidRPr="00A50C30" w:rsidRDefault="00A50C30" w:rsidP="00A50C30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3093" w:rsidRDefault="00983093" w:rsidP="00A50C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A50C30" w:rsidRPr="00A50C30" w:rsidRDefault="00A50C30" w:rsidP="00A50C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V</w:t>
      </w:r>
      <w:r w:rsidRPr="00A50C30"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>I</w:t>
      </w:r>
      <w:r w:rsidRPr="00A50C3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. Основания изменения и расторжения договора</w:t>
      </w: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A50C30" w:rsidRPr="00A50C30" w:rsidRDefault="00A50C30" w:rsidP="00A50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50C30" w:rsidRPr="00A50C30" w:rsidRDefault="00A50C30" w:rsidP="00993D98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firstLine="16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="Calibri" w:hAnsi="Times New Roman" w:cs="Times New Roman"/>
          <w:sz w:val="20"/>
          <w:szCs w:val="20"/>
          <w:lang w:eastAsia="ru-RU"/>
        </w:rPr>
        <w:t>Условия, на которых заключен Договор, могут быть изменены по соглашению Сторон.</w:t>
      </w:r>
    </w:p>
    <w:p w:rsidR="00A50C30" w:rsidRPr="00A50C30" w:rsidRDefault="00A50C30" w:rsidP="00993D98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="Calibri" w:hAnsi="Times New Roman" w:cs="Times New Roman"/>
          <w:sz w:val="20"/>
          <w:szCs w:val="20"/>
          <w:lang w:eastAsia="ru-RU"/>
        </w:rPr>
        <w:t>Все изменения и дополнения к Договору должны быть совершены в письменной форме, и подписаны уполномоченными представителями Сторон.</w:t>
      </w:r>
    </w:p>
    <w:p w:rsidR="00A50C30" w:rsidRPr="00A50C30" w:rsidRDefault="00A50C30" w:rsidP="00993D98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A50C30">
        <w:rPr>
          <w:rFonts w:ascii="Times New Roman" w:eastAsia="Calibri" w:hAnsi="Times New Roman" w:cs="Times New Roman"/>
          <w:sz w:val="20"/>
          <w:szCs w:val="20"/>
          <w:lang w:eastAsia="ru-RU"/>
        </w:rPr>
        <w:t>Договор</w:t>
      </w:r>
      <w:proofErr w:type="gramEnd"/>
      <w:r w:rsidRPr="00A50C3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может быть расторгнут по соглашению Сторон. По инициативе одной из Сторон </w:t>
      </w:r>
      <w:proofErr w:type="gramStart"/>
      <w:r w:rsidRPr="00A50C30">
        <w:rPr>
          <w:rFonts w:ascii="Times New Roman" w:eastAsia="Calibri" w:hAnsi="Times New Roman" w:cs="Times New Roman"/>
          <w:sz w:val="20"/>
          <w:szCs w:val="20"/>
          <w:lang w:eastAsia="ru-RU"/>
        </w:rPr>
        <w:t>Договор</w:t>
      </w:r>
      <w:proofErr w:type="gramEnd"/>
      <w:r w:rsidRPr="00A50C3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50C30" w:rsidRPr="00A50C30" w:rsidRDefault="00A50C30" w:rsidP="00A50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83093" w:rsidRDefault="00983093" w:rsidP="00A50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A50C30" w:rsidRDefault="00A50C30" w:rsidP="00A50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VII. Заключительные положения</w:t>
      </w:r>
    </w:p>
    <w:p w:rsidR="00993D98" w:rsidRPr="00A50C30" w:rsidRDefault="00993D98" w:rsidP="00A50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50C30" w:rsidRPr="00A50C30" w:rsidRDefault="00A50C30" w:rsidP="00993D98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Настоящий Договор составлен в 2-х экземплярах, имеющих равную юридическую силу, по одному для каждой из Сторон.</w:t>
      </w:r>
    </w:p>
    <w:p w:rsidR="00A50C30" w:rsidRPr="00A50C30" w:rsidRDefault="00A50C30" w:rsidP="00993D98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A50C30" w:rsidRPr="00A50C30" w:rsidRDefault="00A50C30" w:rsidP="00993D98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50C30" w:rsidRPr="00A50C30" w:rsidRDefault="00A50C30" w:rsidP="00993D98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Споры, не урегулированные путем переговоров, разрешаются в судебном порядке, установленном </w:t>
      </w: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законодательством Российской Федерации.</w:t>
      </w:r>
    </w:p>
    <w:p w:rsidR="00A50C30" w:rsidRPr="00A50C30" w:rsidRDefault="00A50C30" w:rsidP="00993D98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50C30" w:rsidRPr="00A50C30" w:rsidRDefault="00A50C30" w:rsidP="00993D98">
      <w:pPr>
        <w:widowControl w:val="0"/>
        <w:numPr>
          <w:ilvl w:val="1"/>
          <w:numId w:val="10"/>
        </w:numPr>
        <w:tabs>
          <w:tab w:val="decimal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A50C30" w:rsidRPr="00A50C30" w:rsidRDefault="00A50C30" w:rsidP="00A50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50C30" w:rsidRPr="00A50C30" w:rsidRDefault="00A50C30" w:rsidP="00A50C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VII</w:t>
      </w:r>
      <w:r w:rsidRPr="00A50C30">
        <w:rPr>
          <w:rFonts w:ascii="Times New Roman" w:eastAsiaTheme="minorEastAsia" w:hAnsi="Times New Roman" w:cs="Times New Roman"/>
          <w:b/>
          <w:sz w:val="20"/>
          <w:szCs w:val="20"/>
          <w:lang w:val="en-US" w:eastAsia="ru-RU"/>
        </w:rPr>
        <w:t>I</w:t>
      </w:r>
      <w:r w:rsidRPr="00A50C3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. Реквизиты и подписи сторон</w:t>
      </w:r>
    </w:p>
    <w:p w:rsidR="00993D98" w:rsidRDefault="00993D98" w:rsidP="00A50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93D98" w:rsidRDefault="00993D98" w:rsidP="00A50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93D98" w:rsidRPr="00A50C30" w:rsidRDefault="00993D98" w:rsidP="00A50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386"/>
      </w:tblGrid>
      <w:tr w:rsidR="00A50C30" w:rsidRPr="00A50C30" w:rsidTr="008C3B05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50C30" w:rsidRPr="00A50C30" w:rsidRDefault="00A50C30" w:rsidP="00A50C3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50C3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Исполнитель:</w:t>
            </w:r>
          </w:p>
          <w:p w:rsidR="00A50C30" w:rsidRPr="00A50C30" w:rsidRDefault="009E77A7" w:rsidP="00A50C3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</w:t>
            </w:r>
            <w:r w:rsidR="00A50C30" w:rsidRPr="00A50C3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униципальное автономное дошкольное образовательное учреждение города Калининграда детский сад № </w:t>
            </w:r>
            <w:r w:rsidR="0098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129</w:t>
            </w:r>
          </w:p>
          <w:p w:rsidR="00A50C30" w:rsidRPr="00A50C30" w:rsidRDefault="00A50C30" w:rsidP="00A50C3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0C3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(МАДОУ д/с № </w:t>
            </w:r>
            <w:r w:rsidR="0098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129</w:t>
            </w:r>
            <w:r w:rsidRPr="00A50C3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A50C30" w:rsidRPr="00A50C30" w:rsidRDefault="00A50C30" w:rsidP="00A50C3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0C3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Юридический адрес:</w:t>
            </w:r>
          </w:p>
          <w:p w:rsidR="00A50C30" w:rsidRPr="00A50C30" w:rsidRDefault="00A50C30" w:rsidP="009830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0C3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2360</w:t>
            </w:r>
            <w:r w:rsidR="0098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  <w:r w:rsidRPr="00A50C3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г. Калининград, ул. </w:t>
            </w:r>
            <w:proofErr w:type="spellStart"/>
            <w:r w:rsidR="0098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Алданска</w:t>
            </w:r>
            <w:proofErr w:type="spellEnd"/>
            <w:r w:rsidRPr="00A50C3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д. </w:t>
            </w:r>
            <w:r w:rsidR="0098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22В</w:t>
            </w:r>
          </w:p>
          <w:p w:rsidR="00A50C30" w:rsidRPr="00A50C30" w:rsidRDefault="00A50C30" w:rsidP="00A50C3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50C3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Адреса осуществления образовательной деятельности:</w:t>
            </w:r>
          </w:p>
          <w:p w:rsidR="00A50C30" w:rsidRPr="00A50C30" w:rsidRDefault="00A50C30" w:rsidP="00A50C3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0C3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2360</w:t>
            </w:r>
            <w:r w:rsidR="0098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  <w:r w:rsidRPr="00A50C3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г. Калининград, ул.  </w:t>
            </w:r>
            <w:proofErr w:type="spellStart"/>
            <w:r w:rsidR="0098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Алданская</w:t>
            </w:r>
            <w:proofErr w:type="spellEnd"/>
            <w:r w:rsidR="0098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50C3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д.</w:t>
            </w:r>
            <w:r w:rsidR="0098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22В</w:t>
            </w:r>
            <w:r w:rsidRPr="00A50C3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50C30" w:rsidRPr="00A50C30" w:rsidRDefault="00A50C30" w:rsidP="00A50C3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50C3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Банковские реквизиты:</w:t>
            </w:r>
          </w:p>
          <w:p w:rsidR="00A50C30" w:rsidRPr="00A50C30" w:rsidRDefault="007C309B" w:rsidP="00A50C3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сч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№ </w:t>
            </w:r>
            <w:r w:rsidRPr="007C309B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40701810827481000081</w:t>
            </w:r>
          </w:p>
          <w:p w:rsidR="00A50C30" w:rsidRPr="00A50C30" w:rsidRDefault="00A50C30" w:rsidP="00A50C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УФК по Калининградской </w:t>
            </w:r>
            <w:proofErr w:type="spellStart"/>
            <w:proofErr w:type="gramStart"/>
            <w:r w:rsidRPr="00A50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A50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A50C30" w:rsidRPr="00A50C30" w:rsidRDefault="00A50C30" w:rsidP="00A50C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Калининград г. Калининград</w:t>
            </w:r>
          </w:p>
          <w:p w:rsidR="00A50C30" w:rsidRPr="00A50C30" w:rsidRDefault="00A50C30" w:rsidP="00A50C3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0C3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A50C3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/с </w:t>
            </w:r>
            <w:r w:rsidR="007C309B" w:rsidRPr="007C309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808011226</w:t>
            </w:r>
          </w:p>
          <w:p w:rsidR="00A50C30" w:rsidRPr="00A50C30" w:rsidRDefault="00A50C30" w:rsidP="00A50C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 </w:t>
            </w:r>
            <w:r w:rsidR="007C309B" w:rsidRPr="007C3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042748001</w:t>
            </w:r>
          </w:p>
          <w:p w:rsidR="00A50C30" w:rsidRPr="00A50C30" w:rsidRDefault="00A50C30" w:rsidP="00A50C3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0C3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7C309B" w:rsidRPr="007C309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3906320750</w:t>
            </w:r>
          </w:p>
          <w:p w:rsidR="00A50C30" w:rsidRPr="00A50C30" w:rsidRDefault="00A50C30" w:rsidP="00A50C3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0C3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ОКАТО </w:t>
            </w:r>
            <w:r w:rsidR="007C309B" w:rsidRPr="007C309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27401385000</w:t>
            </w:r>
          </w:p>
          <w:p w:rsidR="00A50C30" w:rsidRPr="00A50C30" w:rsidRDefault="00A50C30" w:rsidP="00A50C3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0C3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Заведующий     МАДОУ д/с № </w:t>
            </w:r>
            <w:r w:rsidR="0098309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129</w:t>
            </w:r>
          </w:p>
          <w:p w:rsidR="00A50C30" w:rsidRPr="00A50C30" w:rsidRDefault="00A50C30" w:rsidP="00A50C3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50C3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____________:</w:t>
            </w:r>
            <w:r w:rsidRPr="00A50C30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 xml:space="preserve">  / </w:t>
            </w:r>
            <w:proofErr w:type="spellStart"/>
            <w:r w:rsidR="00983093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Манчук</w:t>
            </w:r>
            <w:proofErr w:type="spellEnd"/>
            <w:r w:rsidR="00983093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 xml:space="preserve"> Е.В.</w:t>
            </w:r>
            <w:r w:rsidRPr="00A50C30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 xml:space="preserve">  /</w:t>
            </w:r>
          </w:p>
          <w:p w:rsidR="00A50C30" w:rsidRPr="00A50C30" w:rsidRDefault="00A50C30" w:rsidP="00A50C3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0C3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м. п.</w:t>
            </w:r>
          </w:p>
          <w:p w:rsidR="00A50C30" w:rsidRPr="00A50C30" w:rsidRDefault="00A50C30" w:rsidP="00A50C3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50C30" w:rsidRPr="00A50C30" w:rsidRDefault="00A50C30" w:rsidP="00A50C3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50C3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Заказчик</w:t>
            </w:r>
          </w:p>
          <w:p w:rsidR="00A50C30" w:rsidRPr="00A50C30" w:rsidRDefault="00A50C30" w:rsidP="00A50C3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50C30" w:rsidRPr="00A50C30" w:rsidRDefault="00A50C30" w:rsidP="00A50C3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0C30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Мать:</w:t>
            </w:r>
            <w:r w:rsidRPr="00A50C3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(ФИО)___________________________</w:t>
            </w:r>
          </w:p>
          <w:p w:rsidR="00A50C30" w:rsidRPr="00A50C30" w:rsidRDefault="00A50C30" w:rsidP="00A50C3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0C3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Паспортные данные: _________________</w:t>
            </w:r>
            <w:r w:rsidRPr="00A50C3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</w:r>
            <w:r w:rsidRPr="00A50C3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</w:r>
            <w:r w:rsidRPr="00A50C3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</w:r>
            <w:r w:rsidRPr="00A50C3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___</w:t>
            </w:r>
          </w:p>
          <w:p w:rsidR="00A50C30" w:rsidRPr="00A50C30" w:rsidRDefault="00A50C30" w:rsidP="00A50C3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0C3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:rsidR="00A50C30" w:rsidRPr="00A50C30" w:rsidRDefault="00A50C30" w:rsidP="00A50C3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0C3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:rsidR="007C309B" w:rsidRPr="00A50C30" w:rsidRDefault="00A50C30" w:rsidP="00A50C3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0C3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Адрес: _________________________________</w:t>
            </w:r>
          </w:p>
          <w:p w:rsidR="00A50C30" w:rsidRPr="00A50C30" w:rsidRDefault="00A50C30" w:rsidP="00A50C3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0C3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Контактный телефон:____________________</w:t>
            </w:r>
          </w:p>
          <w:p w:rsidR="007C309B" w:rsidRDefault="007C309B" w:rsidP="00A50C3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C309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7C309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C309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C309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C309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очта: ______________________________</w:t>
            </w:r>
          </w:p>
          <w:p w:rsidR="00A50C30" w:rsidRPr="00A50C30" w:rsidRDefault="00A50C30" w:rsidP="00A50C3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A50C3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Место работы</w:t>
            </w:r>
            <w:r w:rsidRPr="00A50C30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:_________________________</w:t>
            </w:r>
          </w:p>
          <w:p w:rsidR="00A50C30" w:rsidRPr="00A50C30" w:rsidRDefault="00A50C30" w:rsidP="00A50C3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0C30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Отец:</w:t>
            </w:r>
            <w:r w:rsidRPr="00A50C3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(ФИО)___________________________</w:t>
            </w:r>
          </w:p>
          <w:p w:rsidR="00A50C30" w:rsidRPr="00A50C30" w:rsidRDefault="00A50C30" w:rsidP="00A50C3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0C3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Паспортные данные:_____________________ _______________________________________</w:t>
            </w:r>
          </w:p>
          <w:p w:rsidR="00A50C30" w:rsidRPr="00A50C30" w:rsidRDefault="00A50C30" w:rsidP="00A50C3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0C3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:rsidR="00A50C30" w:rsidRPr="00A50C30" w:rsidRDefault="00A50C30" w:rsidP="00A50C3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0C3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Адрес: _________________________________</w:t>
            </w:r>
          </w:p>
          <w:p w:rsidR="00A50C30" w:rsidRPr="00A50C30" w:rsidRDefault="00A50C30" w:rsidP="00A50C3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0C3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Контактный телефон: ____________________</w:t>
            </w:r>
          </w:p>
          <w:p w:rsidR="007C309B" w:rsidRPr="00A50C30" w:rsidRDefault="007C309B" w:rsidP="007C309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Pr="00A50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Start"/>
            <w:r w:rsidRPr="00A50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50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50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50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очта: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A50C30" w:rsidRPr="00A50C30" w:rsidRDefault="00A50C30" w:rsidP="00A50C3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A50C3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Место работы</w:t>
            </w:r>
            <w:r w:rsidRPr="00A50C30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:_________________________</w:t>
            </w:r>
          </w:p>
          <w:p w:rsidR="00A50C30" w:rsidRPr="00A50C30" w:rsidRDefault="00A50C30" w:rsidP="00A50C3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50C30" w:rsidRPr="00A50C30" w:rsidRDefault="00A50C30" w:rsidP="00A50C3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50C30" w:rsidRPr="00A50C30" w:rsidRDefault="00A50C30" w:rsidP="00A50C3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0C3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Мать:____________/______________________/</w:t>
            </w:r>
          </w:p>
          <w:p w:rsidR="00A50C30" w:rsidRPr="00A50C30" w:rsidRDefault="00A50C30" w:rsidP="00A50C3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0C3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(подпись)      (расшифровка подписи)</w:t>
            </w:r>
          </w:p>
          <w:p w:rsidR="00A50C30" w:rsidRPr="00A50C30" w:rsidRDefault="00A50C30" w:rsidP="00A50C3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0C3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:rsidR="00A50C30" w:rsidRPr="00A50C30" w:rsidRDefault="00A50C30" w:rsidP="00A50C3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0C3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Отец: ___________/______________________/</w:t>
            </w:r>
          </w:p>
          <w:p w:rsidR="00A50C30" w:rsidRPr="00A50C30" w:rsidRDefault="00A50C30" w:rsidP="00A50C3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0C3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(подпись)      (расшифровка подписи)</w:t>
            </w:r>
          </w:p>
          <w:p w:rsidR="00A50C30" w:rsidRPr="00A50C30" w:rsidRDefault="00A50C30" w:rsidP="00A50C3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0C3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</w:p>
        </w:tc>
      </w:tr>
    </w:tbl>
    <w:p w:rsidR="00A50C30" w:rsidRPr="00A50C30" w:rsidRDefault="00A50C30" w:rsidP="00A50C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Отметка о получении 2-го экземпляра</w:t>
      </w:r>
    </w:p>
    <w:p w:rsidR="00A50C30" w:rsidRPr="00A50C30" w:rsidRDefault="00A50C30" w:rsidP="00A50C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Заказчиком</w:t>
      </w:r>
    </w:p>
    <w:p w:rsidR="00A50C30" w:rsidRPr="00A50C30" w:rsidRDefault="00A50C30" w:rsidP="00A50C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0C30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Дата: ____________ Подпись: ___________</w:t>
      </w:r>
    </w:p>
    <w:p w:rsidR="000A64A2" w:rsidRDefault="000A64A2"/>
    <w:p w:rsidR="0050298F" w:rsidRDefault="0050298F" w:rsidP="00B4119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0298F" w:rsidRDefault="0050298F" w:rsidP="00B4119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0298F" w:rsidRDefault="0050298F" w:rsidP="00B4119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0298F" w:rsidRDefault="0050298F" w:rsidP="00B4119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0298F" w:rsidRPr="0050298F" w:rsidRDefault="0050298F" w:rsidP="0050298F">
      <w:pPr>
        <w:rPr>
          <w:rFonts w:ascii="Times New Roman" w:hAnsi="Times New Roman" w:cs="Times New Roman"/>
          <w:sz w:val="144"/>
          <w:szCs w:val="144"/>
        </w:rPr>
      </w:pPr>
    </w:p>
    <w:sectPr w:rsidR="0050298F" w:rsidRPr="0050298F" w:rsidSect="00F27943">
      <w:pgSz w:w="11906" w:h="16838"/>
      <w:pgMar w:top="284" w:right="851" w:bottom="284" w:left="7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BED" w:rsidRDefault="00B93BED" w:rsidP="00DB45A1">
      <w:pPr>
        <w:spacing w:after="0" w:line="240" w:lineRule="auto"/>
      </w:pPr>
      <w:r>
        <w:separator/>
      </w:r>
    </w:p>
  </w:endnote>
  <w:endnote w:type="continuationSeparator" w:id="0">
    <w:p w:rsidR="00B93BED" w:rsidRDefault="00B93BED" w:rsidP="00DB4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BED" w:rsidRDefault="00B93BED" w:rsidP="00DB45A1">
      <w:pPr>
        <w:spacing w:after="0" w:line="240" w:lineRule="auto"/>
      </w:pPr>
      <w:r>
        <w:separator/>
      </w:r>
    </w:p>
  </w:footnote>
  <w:footnote w:type="continuationSeparator" w:id="0">
    <w:p w:rsidR="00B93BED" w:rsidRDefault="00B93BED" w:rsidP="00DB4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69F"/>
    <w:multiLevelType w:val="multilevel"/>
    <w:tmpl w:val="1DAEF20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">
    <w:nsid w:val="044B7007"/>
    <w:multiLevelType w:val="hybridMultilevel"/>
    <w:tmpl w:val="9264A200"/>
    <w:lvl w:ilvl="0" w:tplc="9E48DB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1150EC6"/>
    <w:multiLevelType w:val="multilevel"/>
    <w:tmpl w:val="1FC4EE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">
    <w:nsid w:val="14BE6214"/>
    <w:multiLevelType w:val="multilevel"/>
    <w:tmpl w:val="4F9EE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4">
    <w:nsid w:val="2356662E"/>
    <w:multiLevelType w:val="multilevel"/>
    <w:tmpl w:val="AA96DE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  <w:color w:val="auto"/>
      </w:rPr>
    </w:lvl>
  </w:abstractNum>
  <w:abstractNum w:abstractNumId="5">
    <w:nsid w:val="57A762B1"/>
    <w:multiLevelType w:val="multilevel"/>
    <w:tmpl w:val="EFAACE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5CDA6224"/>
    <w:multiLevelType w:val="multilevel"/>
    <w:tmpl w:val="7AFCA6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7">
    <w:nsid w:val="687512B1"/>
    <w:multiLevelType w:val="hybridMultilevel"/>
    <w:tmpl w:val="A40276DA"/>
    <w:lvl w:ilvl="0" w:tplc="0456AC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CF82F3A"/>
    <w:multiLevelType w:val="multilevel"/>
    <w:tmpl w:val="FB2A27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9">
    <w:nsid w:val="6F107D1A"/>
    <w:multiLevelType w:val="hybridMultilevel"/>
    <w:tmpl w:val="4DC05634"/>
    <w:lvl w:ilvl="0" w:tplc="0456ACD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57553B4"/>
    <w:multiLevelType w:val="multilevel"/>
    <w:tmpl w:val="C834ED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b w:val="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10"/>
  </w:num>
  <w:num w:numId="7">
    <w:abstractNumId w:val="9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04"/>
    <w:rsid w:val="00080732"/>
    <w:rsid w:val="000A64A2"/>
    <w:rsid w:val="000D388B"/>
    <w:rsid w:val="0013022F"/>
    <w:rsid w:val="00162390"/>
    <w:rsid w:val="001F1CCA"/>
    <w:rsid w:val="002F45AD"/>
    <w:rsid w:val="003C482D"/>
    <w:rsid w:val="0050298F"/>
    <w:rsid w:val="007C309B"/>
    <w:rsid w:val="008C0E69"/>
    <w:rsid w:val="00983093"/>
    <w:rsid w:val="00993D98"/>
    <w:rsid w:val="009D62B5"/>
    <w:rsid w:val="009E77A7"/>
    <w:rsid w:val="00A50C30"/>
    <w:rsid w:val="00A82B7B"/>
    <w:rsid w:val="00B26AC6"/>
    <w:rsid w:val="00B4119A"/>
    <w:rsid w:val="00B74E82"/>
    <w:rsid w:val="00B9180E"/>
    <w:rsid w:val="00B93BED"/>
    <w:rsid w:val="00BD317B"/>
    <w:rsid w:val="00C06BAA"/>
    <w:rsid w:val="00C71E04"/>
    <w:rsid w:val="00DB45A1"/>
    <w:rsid w:val="00E86CC0"/>
    <w:rsid w:val="00F27943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45A1"/>
  </w:style>
  <w:style w:type="paragraph" w:styleId="a5">
    <w:name w:val="footer"/>
    <w:basedOn w:val="a"/>
    <w:link w:val="a6"/>
    <w:uiPriority w:val="99"/>
    <w:unhideWhenUsed/>
    <w:rsid w:val="00DB4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45A1"/>
  </w:style>
  <w:style w:type="paragraph" w:styleId="a7">
    <w:name w:val="Balloon Text"/>
    <w:basedOn w:val="a"/>
    <w:link w:val="a8"/>
    <w:uiPriority w:val="99"/>
    <w:semiHidden/>
    <w:unhideWhenUsed/>
    <w:rsid w:val="009D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2B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27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45A1"/>
  </w:style>
  <w:style w:type="paragraph" w:styleId="a5">
    <w:name w:val="footer"/>
    <w:basedOn w:val="a"/>
    <w:link w:val="a6"/>
    <w:uiPriority w:val="99"/>
    <w:unhideWhenUsed/>
    <w:rsid w:val="00DB4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45A1"/>
  </w:style>
  <w:style w:type="paragraph" w:styleId="a7">
    <w:name w:val="Balloon Text"/>
    <w:basedOn w:val="a"/>
    <w:link w:val="a8"/>
    <w:uiPriority w:val="99"/>
    <w:semiHidden/>
    <w:unhideWhenUsed/>
    <w:rsid w:val="009D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2B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27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3157</Words>
  <Characters>18000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</cp:revision>
  <cp:lastPrinted>2020-08-26T12:52:00Z</cp:lastPrinted>
  <dcterms:created xsi:type="dcterms:W3CDTF">2020-08-26T13:24:00Z</dcterms:created>
  <dcterms:modified xsi:type="dcterms:W3CDTF">2020-08-27T08:57:00Z</dcterms:modified>
</cp:coreProperties>
</file>